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B74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33A68">
              <w:rPr>
                <w:sz w:val="28"/>
                <w:szCs w:val="28"/>
              </w:rPr>
              <w:t>11.0</w:t>
            </w:r>
            <w:r w:rsidR="00B747BE">
              <w:rPr>
                <w:sz w:val="28"/>
                <w:szCs w:val="28"/>
              </w:rPr>
              <w:t>6</w:t>
            </w:r>
            <w:r w:rsidR="00733A68">
              <w:rPr>
                <w:sz w:val="28"/>
                <w:szCs w:val="28"/>
              </w:rPr>
              <w:t>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2D6056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7C313E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7C313E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7C313E">
              <w:rPr>
                <w:szCs w:val="28"/>
              </w:rPr>
              <w:t>а</w:t>
            </w:r>
            <w:r w:rsidRPr="007C313E">
              <w:rPr>
                <w:szCs w:val="28"/>
              </w:rPr>
              <w:t>тов города Новосибирска от 23.12.2019 № 902 «О бюджете города Новосибирска на 2020 год и план</w:t>
            </w:r>
            <w:r w:rsidRPr="007C313E">
              <w:rPr>
                <w:szCs w:val="28"/>
              </w:rPr>
              <w:t>о</w:t>
            </w:r>
            <w:r w:rsidRPr="007C313E">
              <w:rPr>
                <w:szCs w:val="28"/>
              </w:rPr>
              <w:t>вый период 2021 и 2022 годов» (пе</w:t>
            </w:r>
            <w:r w:rsidRPr="007C313E">
              <w:rPr>
                <w:szCs w:val="28"/>
              </w:rPr>
              <w:t>р</w:t>
            </w:r>
            <w:r w:rsidRPr="007C313E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 xml:space="preserve">«О внесении изменений в решение Совета депутатов города Новосибирска </w:t>
      </w:r>
      <w:r w:rsidR="007C313E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>от 23.12.2019 № 902 «О бюджете города Новосибирска на 2020 год и плановый период 2021 и 2022 годов» (первое чтение)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6F2" w:rsidRDefault="00B416F2">
      <w:r>
        <w:separator/>
      </w:r>
    </w:p>
  </w:endnote>
  <w:endnote w:type="continuationSeparator" w:id="0">
    <w:p w:rsidR="00B416F2" w:rsidRDefault="00B41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6F2" w:rsidRDefault="00B416F2">
      <w:r>
        <w:separator/>
      </w:r>
    </w:p>
  </w:footnote>
  <w:footnote w:type="continuationSeparator" w:id="0">
    <w:p w:rsidR="00B416F2" w:rsidRDefault="00B41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D6056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16869"/>
    <w:rsid w:val="0062077A"/>
    <w:rsid w:val="00622A71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3A68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C313E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AF104C"/>
    <w:rsid w:val="00B03421"/>
    <w:rsid w:val="00B24911"/>
    <w:rsid w:val="00B416F2"/>
    <w:rsid w:val="00B4439C"/>
    <w:rsid w:val="00B44603"/>
    <w:rsid w:val="00B47C55"/>
    <w:rsid w:val="00B573DB"/>
    <w:rsid w:val="00B747BE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B30ED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2017-12-14T06:33:00Z</cp:lastPrinted>
  <dcterms:created xsi:type="dcterms:W3CDTF">2020-05-29T09:47:00Z</dcterms:created>
  <dcterms:modified xsi:type="dcterms:W3CDTF">2020-06-11T02:54:00Z</dcterms:modified>
</cp:coreProperties>
</file>